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97F06" w14:textId="5035EF4C" w:rsidR="00A9524E" w:rsidRDefault="2544BF92" w:rsidP="00BBC81F">
      <w:pPr>
        <w:ind w:left="3600" w:firstLine="720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6A33E" wp14:editId="6BD6B0A6">
            <wp:simplePos x="0" y="0"/>
            <wp:positionH relativeFrom="margin">
              <wp:posOffset>-333375</wp:posOffset>
            </wp:positionH>
            <wp:positionV relativeFrom="page">
              <wp:posOffset>571500</wp:posOffset>
            </wp:positionV>
            <wp:extent cx="1990725" cy="866140"/>
            <wp:effectExtent l="0" t="0" r="0" b="0"/>
            <wp:wrapNone/>
            <wp:docPr id="436938816" name="Picture 43693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ABE8EE9" w:rsidRPr="1B725489">
        <w:rPr>
          <w:b/>
          <w:bCs/>
          <w:sz w:val="32"/>
          <w:szCs w:val="32"/>
        </w:rPr>
        <w:t>USBLF EDA COVID RELIEF LOAN PROGRAM</w:t>
      </w:r>
    </w:p>
    <w:p w14:paraId="252762D6" w14:textId="766F146E" w:rsidR="00A9524E" w:rsidRDefault="5ABE8EE9" w:rsidP="00BBC81F">
      <w:pPr>
        <w:spacing w:after="0"/>
        <w:ind w:left="3600" w:firstLine="720"/>
        <w:jc w:val="right"/>
      </w:pPr>
      <w:r>
        <w:t>PRE – SCREENING and ELIGIBILITY FORM</w:t>
      </w:r>
    </w:p>
    <w:p w14:paraId="08217A4C" w14:textId="4737E126" w:rsidR="00A9524E" w:rsidRDefault="5ABE8EE9" w:rsidP="00BBC81F">
      <w:pPr>
        <w:spacing w:after="0"/>
        <w:ind w:left="3600" w:firstLine="720"/>
        <w:jc w:val="right"/>
        <w:rPr>
          <w:i/>
          <w:iCs/>
        </w:rPr>
      </w:pPr>
      <w:r w:rsidRPr="00BBC81F">
        <w:rPr>
          <w:i/>
          <w:iCs/>
        </w:rPr>
        <w:t>*This is not a loan application or guarantee of approval</w:t>
      </w:r>
    </w:p>
    <w:p w14:paraId="408D25D9" w14:textId="7DA7BBBC" w:rsidR="00A9524E" w:rsidRDefault="00A9524E" w:rsidP="1B725489">
      <w:pPr>
        <w:spacing w:after="0"/>
        <w:ind w:left="3600" w:firstLine="720"/>
        <w:jc w:val="center"/>
        <w:rPr>
          <w:i/>
          <w:iCs/>
        </w:rPr>
      </w:pPr>
    </w:p>
    <w:tbl>
      <w:tblPr>
        <w:tblStyle w:val="TableGrid"/>
        <w:tblW w:w="10919" w:type="dxa"/>
        <w:tblLook w:val="06A0" w:firstRow="1" w:lastRow="0" w:firstColumn="1" w:lastColumn="0" w:noHBand="1" w:noVBand="1"/>
      </w:tblPr>
      <w:tblGrid>
        <w:gridCol w:w="4440"/>
        <w:gridCol w:w="6479"/>
      </w:tblGrid>
      <w:tr w:rsidR="2565E74E" w14:paraId="114878CD" w14:textId="77777777" w:rsidTr="00BBC81F">
        <w:tc>
          <w:tcPr>
            <w:tcW w:w="4440" w:type="dxa"/>
          </w:tcPr>
          <w:p w14:paraId="61707A67" w14:textId="284E8157" w:rsidR="2565E74E" w:rsidRDefault="2565E74E">
            <w:r>
              <w:t>Business Name:</w:t>
            </w:r>
          </w:p>
          <w:p w14:paraId="07DFD10D" w14:textId="284E8157" w:rsidR="2565E74E" w:rsidRDefault="2565E74E" w:rsidP="2565E74E"/>
        </w:tc>
        <w:tc>
          <w:tcPr>
            <w:tcW w:w="6479" w:type="dxa"/>
          </w:tcPr>
          <w:p w14:paraId="457E3109" w14:textId="19ABFDE7" w:rsidR="2565E74E" w:rsidRDefault="2565E74E">
            <w:r>
              <w:t>Owners:</w:t>
            </w:r>
            <w:r w:rsidR="00562881">
              <w:t xml:space="preserve"> </w:t>
            </w:r>
          </w:p>
          <w:p w14:paraId="45473B4A" w14:textId="42C5BBEA" w:rsidR="1B725489" w:rsidRDefault="1B725489" w:rsidP="1B725489"/>
          <w:p w14:paraId="1B9C7BD1" w14:textId="39499508" w:rsidR="2565E74E" w:rsidRDefault="2565E74E">
            <w:r>
              <w:t>Email:</w:t>
            </w:r>
            <w:r w:rsidR="00562881">
              <w:t xml:space="preserve"> </w:t>
            </w:r>
          </w:p>
          <w:p w14:paraId="65871FDF" w14:textId="53483084" w:rsidR="2565E74E" w:rsidRDefault="2565E74E">
            <w:r>
              <w:t>Phone:</w:t>
            </w:r>
          </w:p>
        </w:tc>
      </w:tr>
      <w:tr w:rsidR="2565E74E" w14:paraId="35EF485B" w14:textId="77777777" w:rsidTr="00BBC81F">
        <w:tc>
          <w:tcPr>
            <w:tcW w:w="10919" w:type="dxa"/>
            <w:gridSpan w:val="2"/>
          </w:tcPr>
          <w:p w14:paraId="5F156EA0" w14:textId="2C31325A" w:rsidR="2565E74E" w:rsidRDefault="2565E74E">
            <w:r>
              <w:t>Describe Business:</w:t>
            </w:r>
          </w:p>
          <w:p w14:paraId="28179245" w14:textId="36B4F070" w:rsidR="1B725489" w:rsidRDefault="1B725489" w:rsidP="1B725489"/>
          <w:p w14:paraId="36D2FE11" w14:textId="7FB58DCE" w:rsidR="2565E74E" w:rsidRDefault="2565E74E"/>
          <w:p w14:paraId="74810704" w14:textId="2E393B01" w:rsidR="2565E74E" w:rsidRDefault="2565E74E" w:rsidP="1B725489"/>
        </w:tc>
      </w:tr>
      <w:tr w:rsidR="2565E74E" w14:paraId="5176482F" w14:textId="77777777" w:rsidTr="00BBC81F">
        <w:tc>
          <w:tcPr>
            <w:tcW w:w="4440" w:type="dxa"/>
          </w:tcPr>
          <w:p w14:paraId="41069086" w14:textId="738E918E" w:rsidR="2565E74E" w:rsidRDefault="2565E74E">
            <w:r>
              <w:t>How long has the business been established</w:t>
            </w:r>
            <w:r w:rsidR="00E50B31">
              <w:t>?</w:t>
            </w:r>
          </w:p>
        </w:tc>
        <w:tc>
          <w:tcPr>
            <w:tcW w:w="6479" w:type="dxa"/>
          </w:tcPr>
          <w:p w14:paraId="33E6F188" w14:textId="40B30D02" w:rsidR="2565E74E" w:rsidRDefault="17EEFCF8" w:rsidP="00BBC81F">
            <w:pPr>
              <w:rPr>
                <w:b/>
                <w:bCs/>
              </w:rPr>
            </w:pPr>
            <w:r>
              <w:t>County: c</w:t>
            </w:r>
            <w:r w:rsidRPr="00BBC81F">
              <w:rPr>
                <w:i/>
                <w:iCs/>
              </w:rPr>
              <w:t>ircle one</w:t>
            </w:r>
            <w:r w:rsidR="5F352C60" w:rsidRPr="00BBC81F">
              <w:rPr>
                <w:i/>
                <w:iCs/>
              </w:rPr>
              <w:t xml:space="preserve">          </w:t>
            </w:r>
          </w:p>
          <w:p w14:paraId="35AC0BFC" w14:textId="4486A392" w:rsidR="2565E74E" w:rsidRDefault="27071A56" w:rsidP="00BBC81F">
            <w:pPr>
              <w:jc w:val="center"/>
              <w:rPr>
                <w:b/>
                <w:bCs/>
              </w:rPr>
            </w:pPr>
            <w:r w:rsidRPr="00BBC81F">
              <w:rPr>
                <w:b/>
                <w:bCs/>
              </w:rPr>
              <w:t xml:space="preserve">Salt Lake </w:t>
            </w:r>
            <w:r w:rsidR="36EB000C" w:rsidRPr="00BBC81F">
              <w:rPr>
                <w:b/>
                <w:bCs/>
              </w:rPr>
              <w:t xml:space="preserve">        </w:t>
            </w:r>
            <w:r w:rsidRPr="00BBC81F">
              <w:rPr>
                <w:b/>
                <w:bCs/>
              </w:rPr>
              <w:t xml:space="preserve">Davis  </w:t>
            </w:r>
            <w:r w:rsidR="0F71146C" w:rsidRPr="00BBC81F">
              <w:rPr>
                <w:b/>
                <w:bCs/>
              </w:rPr>
              <w:t xml:space="preserve">       </w:t>
            </w:r>
            <w:r w:rsidRPr="00BBC81F">
              <w:rPr>
                <w:b/>
                <w:bCs/>
              </w:rPr>
              <w:t>Morgan</w:t>
            </w:r>
            <w:r w:rsidR="6F528614" w:rsidRPr="00BBC81F">
              <w:rPr>
                <w:b/>
                <w:bCs/>
              </w:rPr>
              <w:t xml:space="preserve">      </w:t>
            </w:r>
            <w:r w:rsidRPr="00BBC81F">
              <w:rPr>
                <w:b/>
                <w:bCs/>
              </w:rPr>
              <w:t xml:space="preserve"> </w:t>
            </w:r>
            <w:r w:rsidR="14C4BEC6" w:rsidRPr="00BBC81F">
              <w:rPr>
                <w:b/>
                <w:bCs/>
              </w:rPr>
              <w:t xml:space="preserve"> R</w:t>
            </w:r>
            <w:r w:rsidRPr="00BBC81F">
              <w:rPr>
                <w:b/>
                <w:bCs/>
              </w:rPr>
              <w:t>ich</w:t>
            </w:r>
            <w:r w:rsidR="1B118573" w:rsidRPr="00BBC81F">
              <w:rPr>
                <w:b/>
                <w:bCs/>
              </w:rPr>
              <w:t xml:space="preserve">       </w:t>
            </w:r>
            <w:r w:rsidRPr="00BBC81F">
              <w:rPr>
                <w:b/>
                <w:bCs/>
              </w:rPr>
              <w:t>Tooele</w:t>
            </w:r>
            <w:r w:rsidR="084E91F0" w:rsidRPr="00BBC81F">
              <w:rPr>
                <w:b/>
                <w:bCs/>
              </w:rPr>
              <w:t xml:space="preserve">         </w:t>
            </w:r>
            <w:r w:rsidR="52BD9653" w:rsidRPr="00BBC81F">
              <w:rPr>
                <w:b/>
                <w:bCs/>
              </w:rPr>
              <w:t xml:space="preserve">Utah  </w:t>
            </w:r>
            <w:r w:rsidR="3CCE479D" w:rsidRPr="00BBC81F">
              <w:rPr>
                <w:b/>
                <w:bCs/>
              </w:rPr>
              <w:t xml:space="preserve">       </w:t>
            </w:r>
            <w:r w:rsidR="52BD9653" w:rsidRPr="00BBC81F">
              <w:rPr>
                <w:b/>
                <w:bCs/>
              </w:rPr>
              <w:t xml:space="preserve">Weber  </w:t>
            </w:r>
            <w:r w:rsidR="7E9721E2" w:rsidRPr="00BBC81F">
              <w:rPr>
                <w:b/>
                <w:bCs/>
              </w:rPr>
              <w:t xml:space="preserve">       </w:t>
            </w:r>
            <w:r w:rsidR="52BD9653" w:rsidRPr="00BBC81F">
              <w:rPr>
                <w:b/>
                <w:bCs/>
              </w:rPr>
              <w:t xml:space="preserve">Box Elder  </w:t>
            </w:r>
            <w:r w:rsidR="43AAB03D" w:rsidRPr="00BBC81F">
              <w:rPr>
                <w:b/>
                <w:bCs/>
              </w:rPr>
              <w:t xml:space="preserve">       </w:t>
            </w:r>
            <w:r w:rsidR="52BD9653" w:rsidRPr="00BBC81F">
              <w:rPr>
                <w:b/>
                <w:bCs/>
              </w:rPr>
              <w:t>Cache</w:t>
            </w:r>
          </w:p>
        </w:tc>
      </w:tr>
      <w:tr w:rsidR="2565E74E" w14:paraId="43BC6193" w14:textId="77777777" w:rsidTr="00BBC81F">
        <w:trPr>
          <w:trHeight w:val="728"/>
        </w:trPr>
        <w:tc>
          <w:tcPr>
            <w:tcW w:w="4440" w:type="dxa"/>
          </w:tcPr>
          <w:p w14:paraId="00BCB0CD" w14:textId="68976B06" w:rsidR="2565E74E" w:rsidRDefault="2565E74E">
            <w:r>
              <w:t>Requested loan amount:</w:t>
            </w:r>
          </w:p>
          <w:p w14:paraId="3B7A9A54" w14:textId="11C89426" w:rsidR="2565E74E" w:rsidRDefault="2565E74E"/>
        </w:tc>
        <w:tc>
          <w:tcPr>
            <w:tcW w:w="6479" w:type="dxa"/>
          </w:tcPr>
          <w:p w14:paraId="757635C4" w14:textId="26739E1F" w:rsidR="2565E74E" w:rsidRDefault="2565E74E">
            <w:r>
              <w:t>Requested length of loan (up to 7 years):</w:t>
            </w:r>
          </w:p>
        </w:tc>
      </w:tr>
      <w:tr w:rsidR="2565E74E" w14:paraId="059DF248" w14:textId="77777777" w:rsidTr="00BBC81F">
        <w:tc>
          <w:tcPr>
            <w:tcW w:w="10919" w:type="dxa"/>
            <w:gridSpan w:val="2"/>
          </w:tcPr>
          <w:p w14:paraId="16BC5782" w14:textId="156F353C" w:rsidR="2565E74E" w:rsidRDefault="2565E74E">
            <w:r>
              <w:t>Loan proceeds will be used for:</w:t>
            </w:r>
          </w:p>
          <w:p w14:paraId="34A2F9F3" w14:textId="6DA6E83A" w:rsidR="2565E74E" w:rsidRDefault="2565E74E"/>
          <w:p w14:paraId="0488B967" w14:textId="76F33AEE" w:rsidR="2565E74E" w:rsidRDefault="2565E74E"/>
        </w:tc>
      </w:tr>
      <w:tr w:rsidR="2565E74E" w14:paraId="6F70325A" w14:textId="77777777" w:rsidTr="00BBC81F">
        <w:tc>
          <w:tcPr>
            <w:tcW w:w="10919" w:type="dxa"/>
            <w:gridSpan w:val="2"/>
          </w:tcPr>
          <w:p w14:paraId="233B8AA8" w14:textId="715B7CA8" w:rsidR="2565E74E" w:rsidRDefault="2565E74E">
            <w:r>
              <w:t>Describe the loan’s collateral:</w:t>
            </w:r>
          </w:p>
          <w:p w14:paraId="4F2AC7E7" w14:textId="3C9972DA" w:rsidR="2565E74E" w:rsidRDefault="67C0DBAB">
            <w:r>
              <w:t xml:space="preserve">   </w:t>
            </w:r>
          </w:p>
          <w:p w14:paraId="06E61906" w14:textId="6506C119" w:rsidR="00D711FE" w:rsidRDefault="00D711FE"/>
        </w:tc>
      </w:tr>
      <w:tr w:rsidR="2565E74E" w14:paraId="4B398EBD" w14:textId="77777777" w:rsidTr="00BBC81F">
        <w:tc>
          <w:tcPr>
            <w:tcW w:w="10919" w:type="dxa"/>
            <w:gridSpan w:val="2"/>
          </w:tcPr>
          <w:p w14:paraId="7BAEB0ED" w14:textId="1793BD98" w:rsidR="2565E74E" w:rsidRDefault="2565E74E">
            <w:r>
              <w:t>How much equity will you bring to the project?</w:t>
            </w:r>
          </w:p>
          <w:p w14:paraId="4A11B978" w14:textId="593259DF" w:rsidR="00D711FE" w:rsidRDefault="00D711FE"/>
        </w:tc>
      </w:tr>
      <w:tr w:rsidR="2565E74E" w14:paraId="6A9FE9B0" w14:textId="77777777" w:rsidTr="00BBC81F">
        <w:tc>
          <w:tcPr>
            <w:tcW w:w="10919" w:type="dxa"/>
            <w:gridSpan w:val="2"/>
          </w:tcPr>
          <w:p w14:paraId="48CBDF13" w14:textId="2D330A7B" w:rsidR="00E50B31" w:rsidRDefault="2565E74E" w:rsidP="1B725489">
            <w:pPr>
              <w:rPr>
                <w:i/>
                <w:iCs/>
              </w:rPr>
            </w:pPr>
            <w:r>
              <w:t xml:space="preserve">Is there private investment in the project? </w:t>
            </w:r>
            <w:r w:rsidRPr="1B725489">
              <w:rPr>
                <w:i/>
                <w:iCs/>
              </w:rPr>
              <w:t>If so, please explain</w:t>
            </w:r>
          </w:p>
          <w:p w14:paraId="4DE2BCFE" w14:textId="6E737C30" w:rsidR="2565E74E" w:rsidRDefault="2565E74E" w:rsidP="2565E74E">
            <w:pPr>
              <w:rPr>
                <w:i/>
                <w:iCs/>
              </w:rPr>
            </w:pPr>
          </w:p>
        </w:tc>
      </w:tr>
      <w:tr w:rsidR="2565E74E" w14:paraId="210DE488" w14:textId="77777777" w:rsidTr="00BBC81F">
        <w:tc>
          <w:tcPr>
            <w:tcW w:w="10919" w:type="dxa"/>
            <w:gridSpan w:val="2"/>
          </w:tcPr>
          <w:p w14:paraId="15CCF97C" w14:textId="6DA034D5" w:rsidR="2565E74E" w:rsidRDefault="2565E74E">
            <w:pPr>
              <w:rPr>
                <w:i/>
                <w:iCs/>
              </w:rPr>
            </w:pPr>
            <w:r>
              <w:t xml:space="preserve">Total project: </w:t>
            </w:r>
            <w:r w:rsidRPr="2565E74E">
              <w:rPr>
                <w:i/>
                <w:iCs/>
              </w:rPr>
              <w:t>include requested loan amount, equity, and private investment</w:t>
            </w:r>
          </w:p>
          <w:p w14:paraId="5877FABE" w14:textId="77777777" w:rsidR="00E50B31" w:rsidRDefault="00E50B31"/>
          <w:p w14:paraId="3686D77A" w14:textId="3946AEBE" w:rsidR="2565E74E" w:rsidRDefault="2565E74E" w:rsidP="2565E74E">
            <w:pPr>
              <w:rPr>
                <w:i/>
                <w:iCs/>
              </w:rPr>
            </w:pPr>
          </w:p>
        </w:tc>
      </w:tr>
      <w:tr w:rsidR="2565E74E" w14:paraId="3097BC15" w14:textId="77777777" w:rsidTr="00BBC81F">
        <w:tc>
          <w:tcPr>
            <w:tcW w:w="10919" w:type="dxa"/>
            <w:gridSpan w:val="2"/>
          </w:tcPr>
          <w:p w14:paraId="4F41C0AE" w14:textId="08896073" w:rsidR="2565E74E" w:rsidRDefault="2565E74E" w:rsidP="1B725489">
            <w:pPr>
              <w:rPr>
                <w:i/>
                <w:iCs/>
              </w:rPr>
            </w:pPr>
            <w:r>
              <w:t xml:space="preserve">Was the business negatively Impacted by the COVID 19 pandemic? </w:t>
            </w:r>
            <w:r w:rsidRPr="1B725489">
              <w:rPr>
                <w:i/>
                <w:iCs/>
              </w:rPr>
              <w:t>If so, please explain how</w:t>
            </w:r>
            <w:r w:rsidR="6BBF8013" w:rsidRPr="1B725489">
              <w:rPr>
                <w:i/>
                <w:iCs/>
              </w:rPr>
              <w:t xml:space="preserve"> </w:t>
            </w:r>
          </w:p>
          <w:p w14:paraId="3D5A7598" w14:textId="4630643F" w:rsidR="1B725489" w:rsidRDefault="1B725489" w:rsidP="1B725489">
            <w:pPr>
              <w:rPr>
                <w:i/>
                <w:iCs/>
              </w:rPr>
            </w:pPr>
          </w:p>
          <w:p w14:paraId="0F7DD313" w14:textId="77777777" w:rsidR="00E50B31" w:rsidRDefault="00E50B31"/>
          <w:p w14:paraId="7652ABAF" w14:textId="136E2331" w:rsidR="2565E74E" w:rsidRDefault="2565E74E" w:rsidP="2565E74E">
            <w:pPr>
              <w:rPr>
                <w:i/>
                <w:iCs/>
              </w:rPr>
            </w:pPr>
          </w:p>
        </w:tc>
      </w:tr>
      <w:tr w:rsidR="2565E74E" w14:paraId="4EF80CC4" w14:textId="77777777" w:rsidTr="00BBC81F">
        <w:tc>
          <w:tcPr>
            <w:tcW w:w="10919" w:type="dxa"/>
            <w:gridSpan w:val="2"/>
          </w:tcPr>
          <w:p w14:paraId="382C7828" w14:textId="556604A1" w:rsidR="2565E74E" w:rsidRDefault="2565E74E">
            <w:r>
              <w:t>If yes, how will loan proceeds be used to respond to the pandemic impact?</w:t>
            </w:r>
          </w:p>
          <w:p w14:paraId="07738ED8" w14:textId="1A1E057D" w:rsidR="1B725489" w:rsidRDefault="1B725489" w:rsidP="1B725489"/>
          <w:p w14:paraId="3172219F" w14:textId="77777777" w:rsidR="00E50B31" w:rsidRDefault="00E50B31"/>
          <w:p w14:paraId="7EF0DCC7" w14:textId="1D0A5BD8" w:rsidR="00E50B31" w:rsidRDefault="00E50B31"/>
        </w:tc>
      </w:tr>
      <w:tr w:rsidR="2565E74E" w14:paraId="563BC1DC" w14:textId="77777777" w:rsidTr="00BBC81F">
        <w:tc>
          <w:tcPr>
            <w:tcW w:w="10919" w:type="dxa"/>
            <w:gridSpan w:val="2"/>
          </w:tcPr>
          <w:p w14:paraId="5289384B" w14:textId="2210B4B9" w:rsidR="2565E74E" w:rsidRDefault="2565E74E">
            <w:r>
              <w:t>Will this loan create or retain jobs for at least a 12-month period?</w:t>
            </w:r>
          </w:p>
          <w:p w14:paraId="662C3CF0" w14:textId="10C2E2AB" w:rsidR="2565E74E" w:rsidRDefault="3E526AFF">
            <w:r>
              <w:t xml:space="preserve">                                                                        </w:t>
            </w:r>
            <w:r w:rsidR="2565E74E">
              <w:t xml:space="preserve">If yes, how many full time and part time?     </w:t>
            </w:r>
            <w:r w:rsidR="2565E74E" w:rsidRPr="1B725489">
              <w:rPr>
                <w:b/>
                <w:bCs/>
              </w:rPr>
              <w:t>_____ Full-time     _____ Part-time</w:t>
            </w:r>
          </w:p>
        </w:tc>
      </w:tr>
      <w:tr w:rsidR="2565E74E" w14:paraId="0602C3FF" w14:textId="77777777" w:rsidTr="00BBC81F">
        <w:tc>
          <w:tcPr>
            <w:tcW w:w="10919" w:type="dxa"/>
            <w:gridSpan w:val="2"/>
          </w:tcPr>
          <w:p w14:paraId="1B8210A3" w14:textId="77777777" w:rsidR="2565E74E" w:rsidRDefault="2565E74E" w:rsidP="2565E74E">
            <w:pPr>
              <w:rPr>
                <w:i/>
                <w:iCs/>
              </w:rPr>
            </w:pPr>
            <w:r>
              <w:t xml:space="preserve">Borrower’s estimated credit score: </w:t>
            </w:r>
            <w:r w:rsidRPr="2565E74E">
              <w:rPr>
                <w:i/>
                <w:iCs/>
              </w:rPr>
              <w:t>circle one</w:t>
            </w:r>
          </w:p>
          <w:p w14:paraId="0F41DC8C" w14:textId="5E45D61D" w:rsidR="2565E74E" w:rsidRPr="00D711FE" w:rsidRDefault="4900178D" w:rsidP="00D711FE">
            <w:pPr>
              <w:jc w:val="center"/>
              <w:rPr>
                <w:b/>
                <w:bCs/>
              </w:rPr>
            </w:pPr>
            <w:r w:rsidRPr="1B725489">
              <w:rPr>
                <w:b/>
                <w:bCs/>
              </w:rPr>
              <w:t xml:space="preserve">                                                                                                        </w:t>
            </w:r>
            <w:r w:rsidR="2565E74E" w:rsidRPr="1B725489">
              <w:rPr>
                <w:b/>
                <w:bCs/>
              </w:rPr>
              <w:t>Below 640           640-679          680-724           725+</w:t>
            </w:r>
          </w:p>
        </w:tc>
      </w:tr>
    </w:tbl>
    <w:p w14:paraId="60571EA2" w14:textId="782FC15D" w:rsidR="2565E74E" w:rsidRDefault="2565E74E" w:rsidP="2565E74E"/>
    <w:sectPr w:rsidR="2565E74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18FD" w14:textId="77777777" w:rsidR="00601206" w:rsidRDefault="00601206">
      <w:pPr>
        <w:spacing w:after="0" w:line="240" w:lineRule="auto"/>
      </w:pPr>
      <w:r>
        <w:separator/>
      </w:r>
    </w:p>
  </w:endnote>
  <w:endnote w:type="continuationSeparator" w:id="0">
    <w:p w14:paraId="29589685" w14:textId="77777777" w:rsidR="00601206" w:rsidRDefault="00601206">
      <w:pPr>
        <w:spacing w:after="0" w:line="240" w:lineRule="auto"/>
      </w:pPr>
      <w:r>
        <w:continuationSeparator/>
      </w:r>
    </w:p>
  </w:endnote>
  <w:endnote w:type="continuationNotice" w:id="1">
    <w:p w14:paraId="1A2567A6" w14:textId="77777777" w:rsidR="00601206" w:rsidRDefault="006012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CFEE4" w14:paraId="0C21DEB0" w14:textId="77777777" w:rsidTr="5C9BDF7F">
      <w:tc>
        <w:tcPr>
          <w:tcW w:w="3120" w:type="dxa"/>
        </w:tcPr>
        <w:p w14:paraId="3B8997F3" w14:textId="4A801BFA" w:rsidR="135CFEE4" w:rsidRDefault="135CFEE4" w:rsidP="135CFEE4">
          <w:pPr>
            <w:pStyle w:val="Header"/>
            <w:ind w:left="-115"/>
          </w:pPr>
        </w:p>
      </w:tc>
      <w:tc>
        <w:tcPr>
          <w:tcW w:w="3120" w:type="dxa"/>
        </w:tcPr>
        <w:p w14:paraId="4BA25E75" w14:textId="17C683D0" w:rsidR="135CFEE4" w:rsidRDefault="135CFEE4" w:rsidP="135CFEE4">
          <w:pPr>
            <w:pStyle w:val="Header"/>
            <w:jc w:val="center"/>
          </w:pPr>
        </w:p>
      </w:tc>
      <w:tc>
        <w:tcPr>
          <w:tcW w:w="3120" w:type="dxa"/>
        </w:tcPr>
        <w:p w14:paraId="0AA44FCF" w14:textId="3136C236" w:rsidR="135CFEE4" w:rsidRDefault="135CFEE4" w:rsidP="135CFEE4">
          <w:pPr>
            <w:pStyle w:val="Header"/>
            <w:ind w:right="-115"/>
            <w:jc w:val="right"/>
          </w:pPr>
        </w:p>
      </w:tc>
    </w:tr>
  </w:tbl>
  <w:p w14:paraId="04ECBCA9" w14:textId="1BAE72FE" w:rsidR="135CFEE4" w:rsidRDefault="135CFEE4" w:rsidP="135CF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C250" w14:textId="77777777" w:rsidR="00601206" w:rsidRDefault="00601206">
      <w:pPr>
        <w:spacing w:after="0" w:line="240" w:lineRule="auto"/>
      </w:pPr>
      <w:r>
        <w:separator/>
      </w:r>
    </w:p>
  </w:footnote>
  <w:footnote w:type="continuationSeparator" w:id="0">
    <w:p w14:paraId="60BA15E4" w14:textId="77777777" w:rsidR="00601206" w:rsidRDefault="00601206">
      <w:pPr>
        <w:spacing w:after="0" w:line="240" w:lineRule="auto"/>
      </w:pPr>
      <w:r>
        <w:continuationSeparator/>
      </w:r>
    </w:p>
  </w:footnote>
  <w:footnote w:type="continuationNotice" w:id="1">
    <w:p w14:paraId="7409C751" w14:textId="77777777" w:rsidR="00601206" w:rsidRDefault="006012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CFEE4" w14:paraId="39496B4F" w14:textId="77777777" w:rsidTr="00BBC81F">
      <w:tc>
        <w:tcPr>
          <w:tcW w:w="3120" w:type="dxa"/>
        </w:tcPr>
        <w:p w14:paraId="200F2E9B" w14:textId="502B4493" w:rsidR="135CFEE4" w:rsidRDefault="135CFEE4" w:rsidP="004F367D">
          <w:pPr>
            <w:pStyle w:val="Header"/>
            <w:ind w:left="-115"/>
            <w:jc w:val="center"/>
          </w:pPr>
        </w:p>
      </w:tc>
      <w:tc>
        <w:tcPr>
          <w:tcW w:w="3120" w:type="dxa"/>
        </w:tcPr>
        <w:p w14:paraId="70C2DA61" w14:textId="77777777" w:rsidR="135CFEE4" w:rsidRDefault="135CFEE4" w:rsidP="135CFEE4">
          <w:pPr>
            <w:pStyle w:val="Header"/>
            <w:jc w:val="center"/>
          </w:pPr>
        </w:p>
        <w:p w14:paraId="14F25C5C" w14:textId="24411B59" w:rsidR="00A9524E" w:rsidRDefault="00A9524E" w:rsidP="135CFEE4">
          <w:pPr>
            <w:pStyle w:val="Header"/>
            <w:jc w:val="center"/>
          </w:pPr>
        </w:p>
      </w:tc>
      <w:tc>
        <w:tcPr>
          <w:tcW w:w="3120" w:type="dxa"/>
        </w:tcPr>
        <w:p w14:paraId="799DA967" w14:textId="5DCAA034" w:rsidR="135CFEE4" w:rsidRDefault="135CFEE4" w:rsidP="135CFEE4">
          <w:pPr>
            <w:pStyle w:val="Header"/>
            <w:ind w:right="-115"/>
            <w:jc w:val="right"/>
          </w:pPr>
        </w:p>
      </w:tc>
    </w:tr>
  </w:tbl>
  <w:p w14:paraId="2C142BB9" w14:textId="49A17DCE" w:rsidR="004F367D" w:rsidRPr="00A9524E" w:rsidRDefault="004F367D" w:rsidP="004F367D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C58D"/>
    <w:rsid w:val="00212A3D"/>
    <w:rsid w:val="00220482"/>
    <w:rsid w:val="00253849"/>
    <w:rsid w:val="00276F58"/>
    <w:rsid w:val="003204D5"/>
    <w:rsid w:val="00396C04"/>
    <w:rsid w:val="003A09D1"/>
    <w:rsid w:val="004F367D"/>
    <w:rsid w:val="005238C0"/>
    <w:rsid w:val="00562881"/>
    <w:rsid w:val="0059C58D"/>
    <w:rsid w:val="00601206"/>
    <w:rsid w:val="006B4CCD"/>
    <w:rsid w:val="006F7E56"/>
    <w:rsid w:val="00706534"/>
    <w:rsid w:val="00797664"/>
    <w:rsid w:val="007A79C8"/>
    <w:rsid w:val="008608E7"/>
    <w:rsid w:val="00937B29"/>
    <w:rsid w:val="00A418BA"/>
    <w:rsid w:val="00A9524E"/>
    <w:rsid w:val="00AA368A"/>
    <w:rsid w:val="00AF6232"/>
    <w:rsid w:val="00B9790F"/>
    <w:rsid w:val="00BBC81F"/>
    <w:rsid w:val="00BC34D2"/>
    <w:rsid w:val="00D70D1F"/>
    <w:rsid w:val="00D711FE"/>
    <w:rsid w:val="00D91AC7"/>
    <w:rsid w:val="00DE280B"/>
    <w:rsid w:val="00E1006E"/>
    <w:rsid w:val="00E50B31"/>
    <w:rsid w:val="00E63F35"/>
    <w:rsid w:val="0118FFDD"/>
    <w:rsid w:val="02F6F727"/>
    <w:rsid w:val="04C8A375"/>
    <w:rsid w:val="0572D026"/>
    <w:rsid w:val="05DE4C35"/>
    <w:rsid w:val="065D860B"/>
    <w:rsid w:val="07AD26B4"/>
    <w:rsid w:val="07B71A80"/>
    <w:rsid w:val="084E91F0"/>
    <w:rsid w:val="0C545B99"/>
    <w:rsid w:val="0F71146C"/>
    <w:rsid w:val="0FE4F93E"/>
    <w:rsid w:val="125A2F4D"/>
    <w:rsid w:val="12A370C6"/>
    <w:rsid w:val="12A42D3B"/>
    <w:rsid w:val="12E2CF23"/>
    <w:rsid w:val="135CFEE4"/>
    <w:rsid w:val="137DF726"/>
    <w:rsid w:val="13FE2D81"/>
    <w:rsid w:val="14C4BEC6"/>
    <w:rsid w:val="15AF1EC7"/>
    <w:rsid w:val="1752EB20"/>
    <w:rsid w:val="17EEFCF8"/>
    <w:rsid w:val="1866FFE5"/>
    <w:rsid w:val="189F8C65"/>
    <w:rsid w:val="18F3931C"/>
    <w:rsid w:val="1B118573"/>
    <w:rsid w:val="1B725489"/>
    <w:rsid w:val="1BE22079"/>
    <w:rsid w:val="1C250942"/>
    <w:rsid w:val="1D63CE62"/>
    <w:rsid w:val="1E2FA3D2"/>
    <w:rsid w:val="22AA25D7"/>
    <w:rsid w:val="23F7A538"/>
    <w:rsid w:val="25381531"/>
    <w:rsid w:val="2544BF92"/>
    <w:rsid w:val="2565E74E"/>
    <w:rsid w:val="258AD862"/>
    <w:rsid w:val="2596B9CE"/>
    <w:rsid w:val="26DE2506"/>
    <w:rsid w:val="26E1163F"/>
    <w:rsid w:val="27071A56"/>
    <w:rsid w:val="27193175"/>
    <w:rsid w:val="27774964"/>
    <w:rsid w:val="28806F61"/>
    <w:rsid w:val="2B38D9DE"/>
    <w:rsid w:val="2B99A433"/>
    <w:rsid w:val="2F00D0D6"/>
    <w:rsid w:val="2F7618A0"/>
    <w:rsid w:val="3133245B"/>
    <w:rsid w:val="327D3495"/>
    <w:rsid w:val="34BCE397"/>
    <w:rsid w:val="364224BE"/>
    <w:rsid w:val="36EB000C"/>
    <w:rsid w:val="37684F34"/>
    <w:rsid w:val="37B975AB"/>
    <w:rsid w:val="37E03243"/>
    <w:rsid w:val="38231D0F"/>
    <w:rsid w:val="395199CE"/>
    <w:rsid w:val="3A754DAA"/>
    <w:rsid w:val="3A9A6208"/>
    <w:rsid w:val="3B01FBD8"/>
    <w:rsid w:val="3C73AF39"/>
    <w:rsid w:val="3CCE479D"/>
    <w:rsid w:val="3CF471A6"/>
    <w:rsid w:val="3E526AFF"/>
    <w:rsid w:val="3F80D31B"/>
    <w:rsid w:val="411E82C4"/>
    <w:rsid w:val="427B3C2B"/>
    <w:rsid w:val="43AAB03D"/>
    <w:rsid w:val="4401D419"/>
    <w:rsid w:val="46108289"/>
    <w:rsid w:val="4780258D"/>
    <w:rsid w:val="4900178D"/>
    <w:rsid w:val="49E62D8E"/>
    <w:rsid w:val="4A1251F6"/>
    <w:rsid w:val="4A669A8F"/>
    <w:rsid w:val="4BA53104"/>
    <w:rsid w:val="4BCF72D6"/>
    <w:rsid w:val="4D0E262B"/>
    <w:rsid w:val="50935013"/>
    <w:rsid w:val="512CA9EF"/>
    <w:rsid w:val="525C7784"/>
    <w:rsid w:val="5266C350"/>
    <w:rsid w:val="52BD9653"/>
    <w:rsid w:val="542C0577"/>
    <w:rsid w:val="54BA7BB3"/>
    <w:rsid w:val="57BFEA6E"/>
    <w:rsid w:val="583298D9"/>
    <w:rsid w:val="583D8984"/>
    <w:rsid w:val="58B9B3CD"/>
    <w:rsid w:val="5A21EDC4"/>
    <w:rsid w:val="5A693B8A"/>
    <w:rsid w:val="5ABE8EE9"/>
    <w:rsid w:val="5B261E08"/>
    <w:rsid w:val="5C9BDF7F"/>
    <w:rsid w:val="5EE6F129"/>
    <w:rsid w:val="5F3092F0"/>
    <w:rsid w:val="5F352C60"/>
    <w:rsid w:val="605D423A"/>
    <w:rsid w:val="60D4459D"/>
    <w:rsid w:val="61757F9C"/>
    <w:rsid w:val="62257A90"/>
    <w:rsid w:val="6341F680"/>
    <w:rsid w:val="652F39E1"/>
    <w:rsid w:val="65513193"/>
    <w:rsid w:val="65EB5C94"/>
    <w:rsid w:val="66F0B6FB"/>
    <w:rsid w:val="67C0DBAB"/>
    <w:rsid w:val="6A8B4940"/>
    <w:rsid w:val="6B794D0F"/>
    <w:rsid w:val="6BBF8013"/>
    <w:rsid w:val="6D3C7395"/>
    <w:rsid w:val="6D8435E4"/>
    <w:rsid w:val="6F528614"/>
    <w:rsid w:val="6FEA0ECF"/>
    <w:rsid w:val="7077B08F"/>
    <w:rsid w:val="707EA127"/>
    <w:rsid w:val="70A55801"/>
    <w:rsid w:val="70EC69B5"/>
    <w:rsid w:val="726DE5F3"/>
    <w:rsid w:val="745F3AE9"/>
    <w:rsid w:val="74D2DE5A"/>
    <w:rsid w:val="76F67289"/>
    <w:rsid w:val="77A00396"/>
    <w:rsid w:val="78059AD3"/>
    <w:rsid w:val="787CD09B"/>
    <w:rsid w:val="7911A709"/>
    <w:rsid w:val="7B066F30"/>
    <w:rsid w:val="7D6A9C00"/>
    <w:rsid w:val="7DF20B22"/>
    <w:rsid w:val="7E5500F7"/>
    <w:rsid w:val="7E9721E2"/>
    <w:rsid w:val="7EEA4BE4"/>
    <w:rsid w:val="7F04F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C58D"/>
  <w15:chartTrackingRefBased/>
  <w15:docId w15:val="{A2A64479-0D00-4936-ABB1-D3AECEE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F3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Holley</dc:creator>
  <cp:keywords/>
  <dc:description/>
  <cp:lastModifiedBy>Olivia Leishman</cp:lastModifiedBy>
  <cp:revision>26</cp:revision>
  <dcterms:created xsi:type="dcterms:W3CDTF">2020-09-17T20:56:00Z</dcterms:created>
  <dcterms:modified xsi:type="dcterms:W3CDTF">2020-10-22T19:31:00Z</dcterms:modified>
</cp:coreProperties>
</file>